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4"/>
        <w:gridCol w:w="1648"/>
        <w:gridCol w:w="1380"/>
        <w:gridCol w:w="324"/>
        <w:gridCol w:w="1417"/>
        <w:gridCol w:w="1695"/>
      </w:tblGrid>
      <w:tr w:rsidR="00931A45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931A45" w:rsidRDefault="00931A45" w:rsidP="00931A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OSOBNI PODACI</w:t>
            </w:r>
            <w:r w:rsidRPr="001C2799">
              <w:rPr>
                <w:b/>
                <w:sz w:val="24"/>
                <w:szCs w:val="24"/>
              </w:rPr>
              <w:t>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PREZIME I IME: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DATUM ROĐENJA: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PREBIVALIŠTE: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BORAVIŠTE:</w:t>
            </w:r>
          </w:p>
        </w:tc>
        <w:tc>
          <w:tcPr>
            <w:tcW w:w="6464" w:type="dxa"/>
            <w:gridSpan w:val="5"/>
            <w:vAlign w:val="center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931A45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682F75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KONTAKT </w:t>
            </w:r>
          </w:p>
          <w:p w:rsidR="00931A45" w:rsidRPr="001C2799" w:rsidRDefault="00931A45" w:rsidP="006E4A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(TELEFON, E-MAIL):</w:t>
            </w:r>
          </w:p>
        </w:tc>
        <w:tc>
          <w:tcPr>
            <w:tcW w:w="6464" w:type="dxa"/>
            <w:gridSpan w:val="5"/>
            <w:vAlign w:val="center"/>
          </w:tcPr>
          <w:p w:rsidR="00931A45" w:rsidRDefault="00931A45" w:rsidP="006E4A27">
            <w:pPr>
              <w:rPr>
                <w:sz w:val="24"/>
                <w:szCs w:val="24"/>
              </w:rPr>
            </w:pPr>
          </w:p>
        </w:tc>
      </w:tr>
      <w:tr w:rsidR="000B7E97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0B7E97" w:rsidRDefault="000B7E97" w:rsidP="006E4A27">
            <w:pPr>
              <w:rPr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ZAVRŠENO SREDNJOŠKOLSKO OBRAZOVANJE: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DRŽAVA: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INSTITUCIJA:</w:t>
            </w:r>
          </w:p>
        </w:tc>
        <w:tc>
          <w:tcPr>
            <w:tcW w:w="6464" w:type="dxa"/>
            <w:gridSpan w:val="5"/>
          </w:tcPr>
          <w:p w:rsidR="001C2799" w:rsidRDefault="001C2799" w:rsidP="006E4A27">
            <w:pPr>
              <w:rPr>
                <w:sz w:val="24"/>
                <w:szCs w:val="24"/>
              </w:rPr>
            </w:pP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0B7E9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DUŽINA TRAJANJA OBRAZOVANJA: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3 GODINE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4 GODINE</w:t>
            </w:r>
          </w:p>
        </w:tc>
      </w:tr>
      <w:tr w:rsidR="001C2799" w:rsidTr="00232D4A">
        <w:trPr>
          <w:trHeight w:val="567"/>
          <w:jc w:val="center"/>
        </w:trPr>
        <w:tc>
          <w:tcPr>
            <w:tcW w:w="3164" w:type="dxa"/>
            <w:vAlign w:val="center"/>
          </w:tcPr>
          <w:p w:rsidR="001C2799" w:rsidRPr="001C2799" w:rsidRDefault="001C2799" w:rsidP="006E4A27">
            <w:pPr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POLOŽENA MATURA ILI EKVIVALENT:</w:t>
            </w:r>
          </w:p>
        </w:tc>
        <w:tc>
          <w:tcPr>
            <w:tcW w:w="3028" w:type="dxa"/>
            <w:gridSpan w:val="2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DA</w:t>
            </w:r>
          </w:p>
        </w:tc>
        <w:tc>
          <w:tcPr>
            <w:tcW w:w="3436" w:type="dxa"/>
            <w:gridSpan w:val="3"/>
            <w:vAlign w:val="center"/>
          </w:tcPr>
          <w:p w:rsidR="001C2799" w:rsidRPr="001C2799" w:rsidRDefault="001C2799" w:rsidP="001C2799">
            <w:pPr>
              <w:jc w:val="center"/>
              <w:rPr>
                <w:b/>
                <w:sz w:val="24"/>
                <w:szCs w:val="24"/>
              </w:rPr>
            </w:pPr>
            <w:r w:rsidRPr="001C2799">
              <w:rPr>
                <w:b/>
                <w:sz w:val="24"/>
                <w:szCs w:val="24"/>
              </w:rPr>
              <w:t>NE</w:t>
            </w:r>
          </w:p>
        </w:tc>
      </w:tr>
      <w:tr w:rsidR="00B45F7A" w:rsidTr="00232D4A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B45F7A" w:rsidRDefault="00232D4A" w:rsidP="00232D4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KRITERIJ SELEKCIJE: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PREDMET</w:t>
            </w:r>
            <w:r w:rsidR="00232D4A" w:rsidRPr="00232D4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48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1. RAZRED</w:t>
            </w:r>
          </w:p>
        </w:tc>
        <w:tc>
          <w:tcPr>
            <w:tcW w:w="1704" w:type="dxa"/>
            <w:gridSpan w:val="2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2. RAZRED</w:t>
            </w:r>
          </w:p>
        </w:tc>
        <w:tc>
          <w:tcPr>
            <w:tcW w:w="1417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3. RAZRED</w:t>
            </w:r>
          </w:p>
        </w:tc>
        <w:tc>
          <w:tcPr>
            <w:tcW w:w="1695" w:type="dxa"/>
            <w:vAlign w:val="center"/>
          </w:tcPr>
          <w:p w:rsidR="00B45F7A" w:rsidRPr="00232D4A" w:rsidRDefault="00B45F7A" w:rsidP="00232D4A">
            <w:pPr>
              <w:jc w:val="center"/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4. RAZRED</w:t>
            </w: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Matematika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Kemija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 xml:space="preserve">Fizika 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Informatika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B45F7A" w:rsidRPr="00232D4A" w:rsidRDefault="00B45F7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ZAVRŠNA OCJENA:</w:t>
            </w:r>
          </w:p>
        </w:tc>
        <w:tc>
          <w:tcPr>
            <w:tcW w:w="1648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45F7A" w:rsidRDefault="00B45F7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B45F7A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MATURA/EKVIVALENT: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  <w:tr w:rsidR="00232D4A" w:rsidTr="00232D4A">
        <w:tblPrEx>
          <w:jc w:val="left"/>
        </w:tblPrEx>
        <w:trPr>
          <w:trHeight w:val="567"/>
        </w:trPr>
        <w:tc>
          <w:tcPr>
            <w:tcW w:w="0" w:type="auto"/>
            <w:vAlign w:val="center"/>
          </w:tcPr>
          <w:p w:rsidR="00232D4A" w:rsidRPr="00232D4A" w:rsidRDefault="00232D4A" w:rsidP="006E4A27">
            <w:pPr>
              <w:rPr>
                <w:b/>
                <w:sz w:val="24"/>
                <w:szCs w:val="24"/>
              </w:rPr>
            </w:pPr>
            <w:r w:rsidRPr="00232D4A">
              <w:rPr>
                <w:b/>
                <w:sz w:val="24"/>
                <w:szCs w:val="24"/>
              </w:rPr>
              <w:t>UKUPAN PROSJEK OCJENA:</w:t>
            </w:r>
          </w:p>
        </w:tc>
        <w:tc>
          <w:tcPr>
            <w:tcW w:w="0" w:type="auto"/>
            <w:gridSpan w:val="5"/>
            <w:vAlign w:val="center"/>
          </w:tcPr>
          <w:p w:rsidR="00232D4A" w:rsidRDefault="00232D4A" w:rsidP="006E4A27">
            <w:pPr>
              <w:rPr>
                <w:sz w:val="24"/>
                <w:szCs w:val="24"/>
              </w:rPr>
            </w:pPr>
          </w:p>
        </w:tc>
      </w:tr>
    </w:tbl>
    <w:p w:rsidR="00B45F7A" w:rsidRDefault="00B45F7A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69"/>
        <w:gridCol w:w="6565"/>
      </w:tblGrid>
      <w:tr w:rsidR="00493C6F" w:rsidTr="00493C6F">
        <w:trPr>
          <w:trHeight w:val="567"/>
        </w:trPr>
        <w:tc>
          <w:tcPr>
            <w:tcW w:w="0" w:type="auto"/>
            <w:vAlign w:val="center"/>
          </w:tcPr>
          <w:p w:rsidR="00493C6F" w:rsidRPr="00232D4A" w:rsidRDefault="00493C6F" w:rsidP="00C269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I OVJERA PRIMITKA:</w:t>
            </w:r>
          </w:p>
        </w:tc>
        <w:tc>
          <w:tcPr>
            <w:tcW w:w="6565" w:type="dxa"/>
            <w:vAlign w:val="center"/>
          </w:tcPr>
          <w:p w:rsidR="00493C6F" w:rsidRDefault="00493C6F" w:rsidP="00C2694B">
            <w:pPr>
              <w:rPr>
                <w:sz w:val="24"/>
                <w:szCs w:val="24"/>
              </w:rPr>
            </w:pPr>
          </w:p>
        </w:tc>
      </w:tr>
    </w:tbl>
    <w:p w:rsidR="00493C6F" w:rsidRPr="00232D4A" w:rsidRDefault="00493C6F" w:rsidP="00B45F7A">
      <w:pPr>
        <w:spacing w:after="0" w:line="240" w:lineRule="auto"/>
        <w:ind w:left="-5" w:hanging="10"/>
        <w:jc w:val="both"/>
        <w:rPr>
          <w:rFonts w:ascii="UniZgLight" w:eastAsia="Corbel" w:hAnsi="UniZgLight" w:cs="Corbel"/>
        </w:rPr>
      </w:pPr>
    </w:p>
    <w:p w:rsidR="00B45F7A" w:rsidRPr="00493C6F" w:rsidRDefault="00B45F7A" w:rsidP="00B45F7A">
      <w:pPr>
        <w:spacing w:after="0" w:line="240" w:lineRule="auto"/>
        <w:ind w:left="-5" w:hanging="10"/>
        <w:jc w:val="both"/>
        <w:rPr>
          <w:rFonts w:ascii="UniZgLight" w:hAnsi="UniZgLight"/>
          <w:sz w:val="20"/>
          <w:szCs w:val="20"/>
        </w:rPr>
      </w:pPr>
      <w:r w:rsidRPr="00493C6F">
        <w:rPr>
          <w:rFonts w:ascii="UniZgLight" w:eastAsia="Corbel" w:hAnsi="UniZgLight" w:cs="Corbel"/>
          <w:sz w:val="20"/>
          <w:szCs w:val="20"/>
        </w:rPr>
        <w:t xml:space="preserve">Kandidati iz posebne upisne kvote namijenjene mlađim naraštajima Hrvata izvan Republike Hrvatske prijavljuju se putem obrasca koji je dostupan na mrežnim stranicama Fakulteta, a prijavnu i upisnu dokumentaciju dostavljaju osobno u Studentsku referadu. Kriteriji selekcije ovih kandidata je najveći prosjek ocjena i to: završne ocjene svakog razreda srednje škole + završnog ispita (mature) srednje škole + ocjena iz predmeta Matematika u svim razredima srednje škole + ocjena iz predmeta Kemija ili Fizika ili Informatika u svim razredima srednje škole. Ukoliko je kandidat položio dva ili tri navedena predmeta, za bodovanje se uzima onaj predmet iz kojeg je kandidat ostvario najbolji uspjeh. </w:t>
      </w:r>
    </w:p>
    <w:sectPr w:rsidR="00B45F7A" w:rsidRPr="00493C6F" w:rsidSect="00232D4A">
      <w:headerReference w:type="default" r:id="rId6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FE2" w:rsidRDefault="00DE5FE2" w:rsidP="006E4A27">
      <w:pPr>
        <w:spacing w:after="0" w:line="240" w:lineRule="auto"/>
      </w:pPr>
      <w:r>
        <w:separator/>
      </w:r>
    </w:p>
  </w:endnote>
  <w:endnote w:type="continuationSeparator" w:id="0">
    <w:p w:rsidR="00DE5FE2" w:rsidRDefault="00DE5FE2" w:rsidP="006E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FE2" w:rsidRDefault="00DE5FE2" w:rsidP="006E4A27">
      <w:pPr>
        <w:spacing w:after="0" w:line="240" w:lineRule="auto"/>
      </w:pPr>
      <w:r>
        <w:separator/>
      </w:r>
    </w:p>
  </w:footnote>
  <w:footnote w:type="continuationSeparator" w:id="0">
    <w:p w:rsidR="00DE5FE2" w:rsidRDefault="00DE5FE2" w:rsidP="006E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4678"/>
    </w:tblGrid>
    <w:tr w:rsidR="006E4A27" w:rsidTr="00B45F7A">
      <w:tc>
        <w:tcPr>
          <w:tcW w:w="5098" w:type="dxa"/>
        </w:tcPr>
        <w:p w:rsidR="006E4A27" w:rsidRDefault="006E4A27">
          <w:pPr>
            <w:pStyle w:val="Header"/>
          </w:pPr>
          <w:r w:rsidRPr="001B21C9">
            <w:rPr>
              <w:noProof/>
              <w:lang w:eastAsia="hr-HR"/>
            </w:rPr>
            <w:drawing>
              <wp:inline distT="0" distB="0" distL="0" distR="0" wp14:anchorId="1C8ECFAF" wp14:editId="2DC22A3E">
                <wp:extent cx="3009900" cy="776974"/>
                <wp:effectExtent l="0" t="0" r="0" b="4445"/>
                <wp:docPr id="1" name="Picture 1" descr="MF_memorandum_v2_header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MF_memorandum_v2_header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1953" cy="7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45F7A" w:rsidRDefault="00B45F7A">
          <w:pPr>
            <w:pStyle w:val="Header"/>
          </w:pPr>
        </w:p>
        <w:p w:rsidR="006E4A27" w:rsidRPr="00B45F7A" w:rsidRDefault="00B45F7A" w:rsidP="00B45F7A">
          <w:pPr>
            <w:pStyle w:val="Header"/>
            <w:jc w:val="center"/>
            <w:rPr>
              <w:b/>
              <w:sz w:val="36"/>
              <w:szCs w:val="36"/>
            </w:rPr>
          </w:pPr>
          <w:r w:rsidRPr="00B45F7A">
            <w:rPr>
              <w:b/>
              <w:sz w:val="36"/>
              <w:szCs w:val="36"/>
            </w:rPr>
            <w:t>PRIJAVNI OBRAZAC</w:t>
          </w:r>
        </w:p>
      </w:tc>
      <w:tc>
        <w:tcPr>
          <w:tcW w:w="4678" w:type="dxa"/>
        </w:tcPr>
        <w:p w:rsidR="006E4A27" w:rsidRDefault="00B6307F" w:rsidP="006E4A27">
          <w:pPr>
            <w:pStyle w:val="Header"/>
            <w:jc w:val="center"/>
            <w:rPr>
              <w:b/>
            </w:rPr>
          </w:pPr>
          <w:r>
            <w:rPr>
              <w:b/>
            </w:rPr>
            <w:t>Sveučilišni prijediplomski</w:t>
          </w:r>
          <w:r w:rsidR="006E4A27" w:rsidRPr="006E4A27">
            <w:rPr>
              <w:b/>
            </w:rPr>
            <w:t xml:space="preserve"> studij 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Metalurgija</w:t>
          </w:r>
        </w:p>
        <w:p w:rsidR="006E4A27" w:rsidRDefault="00B6307F" w:rsidP="006E4A27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Sveučilišni prijediplomski </w:t>
          </w:r>
          <w:r w:rsidR="006E4A27" w:rsidRPr="006E4A27">
            <w:rPr>
              <w:b/>
            </w:rPr>
            <w:t>studij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  <w:i/>
            </w:rPr>
          </w:pPr>
          <w:r w:rsidRPr="006E4A27">
            <w:rPr>
              <w:b/>
              <w:i/>
            </w:rPr>
            <w:t>Sigurnost, zdravlje na radu i radni okoliš</w:t>
          </w:r>
        </w:p>
        <w:p w:rsidR="006E4A27" w:rsidRDefault="006E4A27" w:rsidP="006E4A27">
          <w:pPr>
            <w:pStyle w:val="Header"/>
            <w:jc w:val="center"/>
            <w:rPr>
              <w:b/>
            </w:rPr>
          </w:pPr>
        </w:p>
        <w:p w:rsidR="006E4A27" w:rsidRP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>Mlađi naraštaji Hrvata izvan Republike Hrvatske</w:t>
          </w:r>
        </w:p>
        <w:p w:rsidR="006E4A27" w:rsidRPr="006E4A27" w:rsidRDefault="006E4A27" w:rsidP="006E4A27">
          <w:pPr>
            <w:pStyle w:val="Header"/>
            <w:jc w:val="center"/>
            <w:rPr>
              <w:b/>
            </w:rPr>
          </w:pPr>
          <w:r w:rsidRPr="006E4A27">
            <w:rPr>
              <w:b/>
            </w:rPr>
            <w:t>(dijaspora)</w:t>
          </w:r>
        </w:p>
      </w:tc>
    </w:tr>
  </w:tbl>
  <w:p w:rsidR="006E4A27" w:rsidRDefault="006E4A27" w:rsidP="00B45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55"/>
    <w:rsid w:val="000B7E97"/>
    <w:rsid w:val="001126FE"/>
    <w:rsid w:val="001C2799"/>
    <w:rsid w:val="00232D4A"/>
    <w:rsid w:val="003617E1"/>
    <w:rsid w:val="00493C6F"/>
    <w:rsid w:val="00682F75"/>
    <w:rsid w:val="006E4A27"/>
    <w:rsid w:val="00931A45"/>
    <w:rsid w:val="00985C55"/>
    <w:rsid w:val="00B45F7A"/>
    <w:rsid w:val="00B6307F"/>
    <w:rsid w:val="00D062F0"/>
    <w:rsid w:val="00D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A24D"/>
  <w15:chartTrackingRefBased/>
  <w15:docId w15:val="{9A391138-4DF3-43F5-AE21-FE09DA25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A27"/>
  </w:style>
  <w:style w:type="paragraph" w:styleId="Footer">
    <w:name w:val="footer"/>
    <w:basedOn w:val="Normal"/>
    <w:link w:val="FooterChar"/>
    <w:uiPriority w:val="99"/>
    <w:unhideWhenUsed/>
    <w:rsid w:val="006E4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A27"/>
  </w:style>
  <w:style w:type="table" w:styleId="TableGrid">
    <w:name w:val="Table Grid"/>
    <w:basedOn w:val="TableNormal"/>
    <w:uiPriority w:val="39"/>
    <w:rsid w:val="006E4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9</cp:revision>
  <dcterms:created xsi:type="dcterms:W3CDTF">2022-05-05T07:11:00Z</dcterms:created>
  <dcterms:modified xsi:type="dcterms:W3CDTF">2023-05-11T06:50:00Z</dcterms:modified>
</cp:coreProperties>
</file>